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DDA8C" w14:textId="60D349C7" w:rsidR="00992B62" w:rsidRPr="002A68B5" w:rsidRDefault="00892F5F" w:rsidP="001E03E7">
      <w:pPr>
        <w:jc w:val="center"/>
        <w:rPr>
          <w:b/>
          <w:bCs/>
          <w:sz w:val="48"/>
          <w:szCs w:val="52"/>
        </w:rPr>
      </w:pPr>
      <w:r w:rsidRPr="002A68B5">
        <w:rPr>
          <w:rFonts w:hint="eastAsia"/>
          <w:b/>
          <w:bCs/>
          <w:sz w:val="48"/>
          <w:szCs w:val="52"/>
        </w:rPr>
        <w:t>青易办</w:t>
      </w:r>
      <w:r w:rsidR="002A68B5" w:rsidRPr="002A68B5">
        <w:rPr>
          <w:rFonts w:hint="eastAsia"/>
          <w:b/>
          <w:bCs/>
          <w:sz w:val="48"/>
          <w:szCs w:val="52"/>
        </w:rPr>
        <w:t>电子签署</w:t>
      </w:r>
      <w:r w:rsidRPr="002A68B5">
        <w:rPr>
          <w:rFonts w:hint="eastAsia"/>
          <w:b/>
          <w:bCs/>
          <w:sz w:val="48"/>
          <w:szCs w:val="52"/>
        </w:rPr>
        <w:t>小程序操作</w:t>
      </w:r>
      <w:r w:rsidR="00C9631F" w:rsidRPr="002A68B5">
        <w:rPr>
          <w:rFonts w:hint="eastAsia"/>
          <w:b/>
          <w:bCs/>
          <w:sz w:val="48"/>
          <w:szCs w:val="52"/>
        </w:rPr>
        <w:t>手册</w:t>
      </w:r>
    </w:p>
    <w:p w14:paraId="33795049" w14:textId="60E49FA2" w:rsidR="004C5683" w:rsidRPr="002A68B5" w:rsidRDefault="002E1A6A" w:rsidP="002A68B5">
      <w:pPr>
        <w:pStyle w:val="2"/>
        <w:numPr>
          <w:ilvl w:val="0"/>
          <w:numId w:val="5"/>
        </w:numPr>
        <w:rPr>
          <w:rFonts w:asciiTheme="minorHAnsi" w:eastAsiaTheme="minorHAnsi" w:hAnsiTheme="minorHAnsi"/>
          <w:sz w:val="28"/>
          <w:szCs w:val="28"/>
        </w:rPr>
      </w:pPr>
      <w:r>
        <w:rPr>
          <w:rFonts w:asciiTheme="minorHAnsi" w:eastAsiaTheme="minorHAnsi" w:hAnsiTheme="minorHAnsi" w:hint="eastAsia"/>
          <w:sz w:val="28"/>
          <w:szCs w:val="28"/>
        </w:rPr>
        <w:t>自然人</w:t>
      </w:r>
      <w:r w:rsidR="00C56FDE">
        <w:rPr>
          <w:rFonts w:asciiTheme="minorHAnsi" w:eastAsiaTheme="minorHAnsi" w:hAnsiTheme="minorHAnsi" w:hint="eastAsia"/>
          <w:sz w:val="28"/>
          <w:szCs w:val="28"/>
        </w:rPr>
        <w:t>身份签署</w:t>
      </w:r>
    </w:p>
    <w:p w14:paraId="638F7B90" w14:textId="4DC69A05" w:rsidR="002527E0" w:rsidRDefault="005E5975" w:rsidP="002527E0">
      <w:pPr>
        <w:pStyle w:val="3"/>
        <w:numPr>
          <w:ilvl w:val="1"/>
          <w:numId w:val="5"/>
        </w:numPr>
      </w:pPr>
      <w:r>
        <w:rPr>
          <w:rFonts w:hint="eastAsia"/>
        </w:rPr>
        <w:t>用户绑定</w:t>
      </w:r>
    </w:p>
    <w:p w14:paraId="128440F8" w14:textId="364A38C2" w:rsidR="002527E0" w:rsidRDefault="002A68B5" w:rsidP="002527E0">
      <w:pPr>
        <w:ind w:firstLine="420"/>
      </w:pPr>
      <w:r>
        <w:rPr>
          <w:rFonts w:hint="eastAsia"/>
        </w:rPr>
        <w:t>首次登录、</w:t>
      </w:r>
      <w:r w:rsidR="00CB6564">
        <w:rPr>
          <w:rFonts w:hint="eastAsia"/>
        </w:rPr>
        <w:t>未绑定微信号的用户</w:t>
      </w:r>
      <w:r>
        <w:rPr>
          <w:rFonts w:hint="eastAsia"/>
        </w:rPr>
        <w:t>，</w:t>
      </w:r>
      <w:r w:rsidR="00CB6564">
        <w:rPr>
          <w:rFonts w:hint="eastAsia"/>
        </w:rPr>
        <w:t>选择“自然人”按钮，跳转</w:t>
      </w:r>
      <w:r w:rsidR="00BD733D">
        <w:rPr>
          <w:rFonts w:hint="eastAsia"/>
        </w:rPr>
        <w:t>个人</w:t>
      </w:r>
      <w:r w:rsidR="00CB6564">
        <w:rPr>
          <w:rFonts w:hint="eastAsia"/>
        </w:rPr>
        <w:t>信息填写</w:t>
      </w:r>
      <w:r w:rsidR="00BD733D">
        <w:rPr>
          <w:rFonts w:hint="eastAsia"/>
        </w:rPr>
        <w:t>界面，进行个人信息填写并上传身份证正反面、短信验证码认证后拉起腾讯人机交互进行实人认证</w:t>
      </w:r>
      <w:r w:rsidR="00E74B6F">
        <w:rPr>
          <w:rFonts w:hint="eastAsia"/>
        </w:rPr>
        <w:t>，成功后绑定。</w:t>
      </w:r>
    </w:p>
    <w:p w14:paraId="53A7F33B" w14:textId="30732406" w:rsidR="002527E0" w:rsidRDefault="002A68B5" w:rsidP="002A68B5">
      <w:r>
        <w:rPr>
          <w:noProof/>
        </w:rPr>
        <w:drawing>
          <wp:inline distT="0" distB="0" distL="0" distR="0" wp14:anchorId="7B3EC3D5" wp14:editId="665911E8">
            <wp:extent cx="1534766" cy="2899659"/>
            <wp:effectExtent l="133350" t="114300" r="123190" b="1676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289" cy="2962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="00683A56">
        <w:rPr>
          <w:noProof/>
        </w:rPr>
        <w:drawing>
          <wp:inline distT="0" distB="0" distL="0" distR="0" wp14:anchorId="62435104" wp14:editId="06688188">
            <wp:extent cx="1989021" cy="2896870"/>
            <wp:effectExtent l="133350" t="114300" r="144780" b="1701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1012" cy="2987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9C2C5F" w14:textId="50AEFB0D" w:rsidR="00677A63" w:rsidRDefault="00BB3032" w:rsidP="002A68B5">
      <w:r w:rsidRPr="00BB3032">
        <w:rPr>
          <w:noProof/>
        </w:rPr>
        <w:drawing>
          <wp:inline distT="0" distB="0" distL="0" distR="0" wp14:anchorId="66033683" wp14:editId="42A51E9C">
            <wp:extent cx="1783394" cy="2805396"/>
            <wp:effectExtent l="133350" t="114300" r="140970" b="1670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84" cy="2836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68B5">
        <w:rPr>
          <w:rFonts w:hint="eastAsia"/>
        </w:rPr>
        <w:t xml:space="preserve"> </w:t>
      </w:r>
      <w:r w:rsidR="002A68B5">
        <w:t xml:space="preserve"> </w:t>
      </w:r>
      <w:r w:rsidR="00677A63">
        <w:rPr>
          <w:noProof/>
        </w:rPr>
        <w:drawing>
          <wp:inline distT="0" distB="0" distL="0" distR="0" wp14:anchorId="2C0C2AAD" wp14:editId="279D0E7A">
            <wp:extent cx="1751591" cy="2810576"/>
            <wp:effectExtent l="133350" t="114300" r="153670" b="1612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006" cy="2827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2B065B" w14:textId="06FD3E6F" w:rsidR="002527E0" w:rsidRDefault="000A611B" w:rsidP="002527E0">
      <w:pPr>
        <w:pStyle w:val="3"/>
        <w:numPr>
          <w:ilvl w:val="1"/>
          <w:numId w:val="5"/>
        </w:numPr>
      </w:pPr>
      <w:r>
        <w:rPr>
          <w:rFonts w:hint="eastAsia"/>
        </w:rPr>
        <w:lastRenderedPageBreak/>
        <w:t>小程序首页</w:t>
      </w:r>
    </w:p>
    <w:p w14:paraId="3C50D85B" w14:textId="346B5680" w:rsidR="00C2777B" w:rsidRPr="00C2777B" w:rsidRDefault="00C2777B" w:rsidP="00C2777B">
      <w:pPr>
        <w:pStyle w:val="a3"/>
        <w:ind w:left="425" w:firstLineChars="0" w:firstLine="0"/>
      </w:pPr>
      <w:r>
        <w:rPr>
          <w:rFonts w:hint="eastAsia"/>
        </w:rPr>
        <w:t>已经注绑定过的用户，进入欢迎页选“自然人”按钮后 ，进入首页。</w:t>
      </w:r>
    </w:p>
    <w:p w14:paraId="60800A33" w14:textId="1A36391C" w:rsidR="000A611B" w:rsidRPr="000A611B" w:rsidRDefault="000A611B" w:rsidP="002A68B5">
      <w:r>
        <w:rPr>
          <w:noProof/>
        </w:rPr>
        <w:drawing>
          <wp:inline distT="0" distB="0" distL="0" distR="0" wp14:anchorId="2D399EFF" wp14:editId="5716B45F">
            <wp:extent cx="1474078" cy="2916455"/>
            <wp:effectExtent l="133350" t="114300" r="126365" b="1701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0140" cy="2928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E04B86" w14:textId="4BD46EAE" w:rsidR="00D47F87" w:rsidRDefault="00D47F87" w:rsidP="00D47F87">
      <w:pPr>
        <w:pStyle w:val="3"/>
        <w:numPr>
          <w:ilvl w:val="1"/>
          <w:numId w:val="5"/>
        </w:numPr>
      </w:pPr>
      <w:r>
        <w:rPr>
          <w:rFonts w:hint="eastAsia"/>
        </w:rPr>
        <w:t>签署界面</w:t>
      </w:r>
    </w:p>
    <w:p w14:paraId="2FA6E3A7" w14:textId="1AB055E9" w:rsidR="00D47F87" w:rsidRDefault="00E8437E" w:rsidP="0004744D">
      <w:pPr>
        <w:ind w:firstLineChars="200" w:firstLine="420"/>
      </w:pPr>
      <w:r>
        <w:rPr>
          <w:rFonts w:hint="eastAsia"/>
        </w:rPr>
        <w:t>用户选择</w:t>
      </w:r>
      <w:r w:rsidR="0004744D">
        <w:rPr>
          <w:rFonts w:hint="eastAsia"/>
        </w:rPr>
        <w:t>底栏”签署</w:t>
      </w:r>
      <w:r>
        <w:rPr>
          <w:rFonts w:hint="eastAsia"/>
        </w:rPr>
        <w:t>”</w:t>
      </w:r>
      <w:r w:rsidR="0004744D">
        <w:rPr>
          <w:rFonts w:hint="eastAsia"/>
        </w:rPr>
        <w:t>按钮，或首页的“待签列表”、“已签列表”，跳转到签署列表界面。</w:t>
      </w:r>
    </w:p>
    <w:p w14:paraId="79DC8077" w14:textId="6439F45E" w:rsidR="0004744D" w:rsidRPr="00D47F87" w:rsidRDefault="0004744D" w:rsidP="00D47F87">
      <w:r>
        <w:rPr>
          <w:noProof/>
        </w:rPr>
        <w:drawing>
          <wp:inline distT="0" distB="0" distL="0" distR="0" wp14:anchorId="5C3D7534" wp14:editId="04F0A402">
            <wp:extent cx="1746625" cy="2141621"/>
            <wp:effectExtent l="133350" t="114300" r="139700" b="144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6832" cy="2154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68B5">
        <w:rPr>
          <w:rFonts w:hint="eastAsia"/>
        </w:rPr>
        <w:t xml:space="preserve"> </w:t>
      </w:r>
      <w:r w:rsidR="002A68B5">
        <w:t xml:space="preserve">  </w:t>
      </w:r>
      <w:r>
        <w:rPr>
          <w:noProof/>
        </w:rPr>
        <w:drawing>
          <wp:inline distT="0" distB="0" distL="0" distR="0" wp14:anchorId="6D8B1DE7" wp14:editId="330991E6">
            <wp:extent cx="1589372" cy="2153741"/>
            <wp:effectExtent l="133350" t="114300" r="144780" b="151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6638" cy="2231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E0BCFF" w14:textId="4B8E76FE" w:rsidR="007123A8" w:rsidRDefault="007123A8" w:rsidP="007123A8">
      <w:pPr>
        <w:pStyle w:val="3"/>
        <w:numPr>
          <w:ilvl w:val="1"/>
          <w:numId w:val="5"/>
        </w:numPr>
      </w:pPr>
      <w:r>
        <w:rPr>
          <w:rFonts w:hint="eastAsia"/>
        </w:rPr>
        <w:t>文档预览</w:t>
      </w:r>
    </w:p>
    <w:p w14:paraId="3377C9D6" w14:textId="5C509F8A" w:rsidR="007123A8" w:rsidRDefault="007123A8" w:rsidP="007123A8">
      <w:pPr>
        <w:ind w:firstLineChars="200" w:firstLine="420"/>
      </w:pPr>
      <w:r>
        <w:rPr>
          <w:rFonts w:hint="eastAsia"/>
        </w:rPr>
        <w:t>自然人用户在待签列表里选择待签文件，点击“签名”按钮进行</w:t>
      </w:r>
      <w:r w:rsidR="00BA430D">
        <w:rPr>
          <w:rFonts w:hint="eastAsia"/>
        </w:rPr>
        <w:t>文件预览。</w:t>
      </w:r>
    </w:p>
    <w:p w14:paraId="1C056007" w14:textId="3D1823A4" w:rsidR="00BA430D" w:rsidRPr="007123A8" w:rsidRDefault="0048508B" w:rsidP="0048508B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621C1727" wp14:editId="3EE5460F">
            <wp:extent cx="1398129" cy="303195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1644" cy="30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318E" w14:textId="2ED5FB4D" w:rsidR="00612616" w:rsidRDefault="00612616" w:rsidP="00093EB5">
      <w:pPr>
        <w:pStyle w:val="3"/>
        <w:numPr>
          <w:ilvl w:val="1"/>
          <w:numId w:val="5"/>
        </w:numPr>
      </w:pPr>
      <w:r>
        <w:rPr>
          <w:rFonts w:hint="eastAsia"/>
        </w:rPr>
        <w:t>文档</w:t>
      </w:r>
      <w:r w:rsidR="00712703">
        <w:rPr>
          <w:rFonts w:hint="eastAsia"/>
        </w:rPr>
        <w:t>签名</w:t>
      </w:r>
    </w:p>
    <w:p w14:paraId="72B967F9" w14:textId="4555BFA5" w:rsidR="00093EB5" w:rsidRDefault="005E25A9" w:rsidP="00E43E60">
      <w:pPr>
        <w:ind w:firstLineChars="200" w:firstLine="420"/>
      </w:pPr>
      <w:r>
        <w:rPr>
          <w:rFonts w:hint="eastAsia"/>
        </w:rPr>
        <w:t>点击“签名”按钮，</w:t>
      </w:r>
      <w:r w:rsidR="002C0556">
        <w:rPr>
          <w:rFonts w:hint="eastAsia"/>
        </w:rPr>
        <w:t>弹出提示，点确定后设置手写签名，</w:t>
      </w:r>
      <w:r w:rsidR="00416925">
        <w:rPr>
          <w:rFonts w:hint="eastAsia"/>
        </w:rPr>
        <w:t>点击“签署”，拉起微信人机交互界面进行人脸实人核验，核验成功后提示签署成功。</w:t>
      </w:r>
    </w:p>
    <w:p w14:paraId="44A6C468" w14:textId="59BB8382" w:rsidR="00782315" w:rsidRDefault="00E43E60" w:rsidP="002A68B5">
      <w:pPr>
        <w:jc w:val="center"/>
      </w:pPr>
      <w:r>
        <w:rPr>
          <w:noProof/>
        </w:rPr>
        <w:drawing>
          <wp:inline distT="0" distB="0" distL="0" distR="0" wp14:anchorId="6DE872FA" wp14:editId="76EF2C5B">
            <wp:extent cx="1505540" cy="2411128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9338" cy="241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8B5">
        <w:rPr>
          <w:rFonts w:hint="eastAsia"/>
        </w:rPr>
        <w:t xml:space="preserve"> </w:t>
      </w:r>
      <w:r w:rsidR="002A68B5">
        <w:t xml:space="preserve">  </w:t>
      </w:r>
      <w:r w:rsidR="002C0556">
        <w:rPr>
          <w:noProof/>
        </w:rPr>
        <w:drawing>
          <wp:inline distT="0" distB="0" distL="0" distR="0" wp14:anchorId="1F4CBE3A" wp14:editId="077C23A2">
            <wp:extent cx="3498783" cy="1657562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3944" cy="16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4BF6" w14:textId="65A9745A" w:rsidR="00A55440" w:rsidRPr="00093EB5" w:rsidRDefault="00A55440" w:rsidP="002A68B5">
      <w:pPr>
        <w:jc w:val="center"/>
      </w:pPr>
      <w:r w:rsidRPr="00BB3032">
        <w:rPr>
          <w:noProof/>
        </w:rPr>
        <w:lastRenderedPageBreak/>
        <w:drawing>
          <wp:inline distT="0" distB="0" distL="0" distR="0" wp14:anchorId="0B7CF49D" wp14:editId="6BAC58E7">
            <wp:extent cx="2037558" cy="3205213"/>
            <wp:effectExtent l="114300" t="114300" r="134620" b="1479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30" cy="3219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68B5">
        <w:rPr>
          <w:rFonts w:hint="eastAsia"/>
        </w:rPr>
        <w:t xml:space="preserve"> </w:t>
      </w:r>
      <w:r w:rsidR="002A68B5">
        <w:t xml:space="preserve">   </w:t>
      </w:r>
      <w:r>
        <w:rPr>
          <w:noProof/>
        </w:rPr>
        <w:drawing>
          <wp:inline distT="0" distB="0" distL="0" distR="0" wp14:anchorId="0310B228" wp14:editId="200B4F3B">
            <wp:extent cx="1682608" cy="2699887"/>
            <wp:effectExtent l="152400" t="114300" r="146685" b="1581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6865" cy="2722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C30B82" w14:textId="1CB5254D" w:rsidR="00143285" w:rsidRDefault="00143285" w:rsidP="00143285">
      <w:pPr>
        <w:pStyle w:val="3"/>
        <w:numPr>
          <w:ilvl w:val="1"/>
          <w:numId w:val="5"/>
        </w:numPr>
      </w:pPr>
      <w:r>
        <w:rPr>
          <w:rFonts w:hint="eastAsia"/>
        </w:rPr>
        <w:t>用户信息及解绑</w:t>
      </w:r>
    </w:p>
    <w:p w14:paraId="6C64C3CD" w14:textId="5D87F8F5" w:rsidR="00143285" w:rsidRPr="00143285" w:rsidRDefault="00143285" w:rsidP="00143285">
      <w:pPr>
        <w:ind w:firstLineChars="200" w:firstLine="420"/>
      </w:pPr>
      <w:r>
        <w:rPr>
          <w:rFonts w:hint="eastAsia"/>
        </w:rPr>
        <w:t>自然人用户点击底栏“用户信息”，查看用户信息。点击“解绑”按钮，进行用户解绑。点击“切换身份”进行身份切换。</w:t>
      </w:r>
    </w:p>
    <w:p w14:paraId="2BFB4DFA" w14:textId="2793B89E" w:rsidR="00ED5E23" w:rsidRPr="00143285" w:rsidRDefault="00143285" w:rsidP="002A68B5">
      <w:pPr>
        <w:jc w:val="center"/>
      </w:pPr>
      <w:r>
        <w:rPr>
          <w:noProof/>
        </w:rPr>
        <w:drawing>
          <wp:inline distT="0" distB="0" distL="0" distR="0" wp14:anchorId="2578072A" wp14:editId="0F32B699">
            <wp:extent cx="1443790" cy="2902465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2446" cy="293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5EB">
        <w:rPr>
          <w:rFonts w:hint="eastAsia"/>
        </w:rPr>
        <w:t xml:space="preserve"> </w:t>
      </w:r>
      <w:r w:rsidR="00A615EB">
        <w:t xml:space="preserve"> </w:t>
      </w:r>
      <w:r w:rsidR="00ED5E23">
        <w:rPr>
          <w:noProof/>
        </w:rPr>
        <w:drawing>
          <wp:inline distT="0" distB="0" distL="0" distR="0" wp14:anchorId="598E7A23" wp14:editId="3C87E4F5">
            <wp:extent cx="1910036" cy="257739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8976" cy="26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5EB">
        <w:t xml:space="preserve">  </w:t>
      </w:r>
      <w:r w:rsidR="00ED5E23">
        <w:rPr>
          <w:noProof/>
        </w:rPr>
        <w:lastRenderedPageBreak/>
        <w:drawing>
          <wp:inline distT="0" distB="0" distL="0" distR="0" wp14:anchorId="4A931B81" wp14:editId="3DBF5D04">
            <wp:extent cx="1852863" cy="257252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2863" cy="257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2363" w14:textId="2E7FFF0D" w:rsidR="00CC10DD" w:rsidRPr="00905360" w:rsidRDefault="00E56797" w:rsidP="00905360">
      <w:pPr>
        <w:pStyle w:val="2"/>
        <w:numPr>
          <w:ilvl w:val="0"/>
          <w:numId w:val="5"/>
        </w:numPr>
        <w:rPr>
          <w:rFonts w:asciiTheme="minorHAnsi" w:eastAsiaTheme="minorHAnsi" w:hAnsiTheme="minorHAnsi"/>
          <w:sz w:val="28"/>
          <w:szCs w:val="28"/>
        </w:rPr>
      </w:pPr>
      <w:r>
        <w:rPr>
          <w:rFonts w:asciiTheme="minorHAnsi" w:eastAsiaTheme="minorHAnsi" w:hAnsiTheme="minorHAnsi" w:hint="eastAsia"/>
          <w:sz w:val="28"/>
          <w:szCs w:val="28"/>
        </w:rPr>
        <w:t>企业法人</w:t>
      </w:r>
      <w:r w:rsidR="004A653C">
        <w:rPr>
          <w:rFonts w:asciiTheme="minorHAnsi" w:eastAsiaTheme="minorHAnsi" w:hAnsiTheme="minorHAnsi" w:hint="eastAsia"/>
          <w:sz w:val="28"/>
          <w:szCs w:val="28"/>
        </w:rPr>
        <w:t>签署</w:t>
      </w:r>
    </w:p>
    <w:p w14:paraId="69193B45" w14:textId="401B8F2A" w:rsidR="00187F5F" w:rsidRPr="00187F5F" w:rsidRDefault="00905360" w:rsidP="00187F5F">
      <w:pPr>
        <w:pStyle w:val="3"/>
        <w:numPr>
          <w:ilvl w:val="1"/>
          <w:numId w:val="5"/>
        </w:numPr>
      </w:pPr>
      <w:r>
        <w:rPr>
          <w:rFonts w:hint="eastAsia"/>
        </w:rPr>
        <w:t>电子营业执照认证</w:t>
      </w:r>
    </w:p>
    <w:p w14:paraId="0803A9A7" w14:textId="3CF28DFC" w:rsidR="006164E3" w:rsidRDefault="00905360" w:rsidP="00905360">
      <w:pPr>
        <w:ind w:firstLineChars="200" w:firstLine="420"/>
        <w:jc w:val="left"/>
      </w:pPr>
      <w:r w:rsidRPr="00905360">
        <w:rPr>
          <w:rFonts w:hint="eastAsia"/>
        </w:rPr>
        <w:t>用户选</w:t>
      </w:r>
      <w:r w:rsidRPr="00905360">
        <w:t>”</w:t>
      </w:r>
      <w:r w:rsidRPr="00905360">
        <w:rPr>
          <w:rFonts w:hint="eastAsia"/>
        </w:rPr>
        <w:t>企业法人</w:t>
      </w:r>
      <w:r w:rsidRPr="00905360">
        <w:t>”</w:t>
      </w:r>
      <w:r w:rsidRPr="00905360">
        <w:rPr>
          <w:rFonts w:hint="eastAsia"/>
        </w:rPr>
        <w:t>按钮，</w:t>
      </w:r>
      <w:r w:rsidR="00513E15">
        <w:rPr>
          <w:rFonts w:hint="eastAsia"/>
        </w:rPr>
        <w:t>将跳转到电子营业执照小程序，进行企业身份认证，认证通过后返回进入首页。</w:t>
      </w:r>
    </w:p>
    <w:p w14:paraId="086A5FE2" w14:textId="43569867" w:rsidR="00B24B35" w:rsidRPr="00905360" w:rsidRDefault="00BC5AEC" w:rsidP="00A615EB">
      <w:pPr>
        <w:ind w:firstLineChars="200" w:firstLine="420"/>
        <w:jc w:val="left"/>
      </w:pPr>
      <w:r w:rsidRPr="00BC5AEC">
        <w:rPr>
          <w:noProof/>
        </w:rPr>
        <w:drawing>
          <wp:inline distT="0" distB="0" distL="0" distR="0" wp14:anchorId="5B509B12" wp14:editId="5A5C904E">
            <wp:extent cx="1705984" cy="2516814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13" cy="25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3B3D9" wp14:editId="3A1E5B9B">
            <wp:extent cx="1769971" cy="2492409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6412" cy="25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E4A77" wp14:editId="70C9F348">
            <wp:extent cx="1698859" cy="238901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8859" cy="238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5EB">
        <w:rPr>
          <w:rFonts w:hint="eastAsia"/>
        </w:rPr>
        <w:t xml:space="preserve"> </w:t>
      </w:r>
      <w:r w:rsidR="00A615EB">
        <w:t xml:space="preserve"> </w:t>
      </w:r>
      <w:r w:rsidR="00B24B35">
        <w:rPr>
          <w:noProof/>
        </w:rPr>
        <w:drawing>
          <wp:inline distT="0" distB="0" distL="0" distR="0" wp14:anchorId="7C7E17FD" wp14:editId="2A69F98B">
            <wp:extent cx="1592981" cy="3246596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1244" cy="332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51EC" w14:textId="55366D23" w:rsidR="00187F5F" w:rsidRPr="00CC10DD" w:rsidRDefault="00C75718" w:rsidP="00CC10DD">
      <w:pPr>
        <w:pStyle w:val="3"/>
        <w:numPr>
          <w:ilvl w:val="1"/>
          <w:numId w:val="5"/>
        </w:numPr>
      </w:pPr>
      <w:r>
        <w:rPr>
          <w:rFonts w:hint="eastAsia"/>
        </w:rPr>
        <w:t>文档签名</w:t>
      </w:r>
    </w:p>
    <w:p w14:paraId="348E6C8F" w14:textId="22A2E757" w:rsidR="00C75718" w:rsidRDefault="00C75718" w:rsidP="00C75718">
      <w:pPr>
        <w:ind w:firstLineChars="200" w:firstLine="420"/>
        <w:jc w:val="left"/>
      </w:pPr>
      <w:r w:rsidRPr="00905360">
        <w:rPr>
          <w:rFonts w:hint="eastAsia"/>
        </w:rPr>
        <w:t>用户</w:t>
      </w:r>
      <w:r>
        <w:rPr>
          <w:rFonts w:hint="eastAsia"/>
        </w:rPr>
        <w:t>在待签署列表里，选择待签署文档，预览后点击“签名”按钮，跳转到电子营业执照小程序，进行企业签名，签名成功后返回进入首页。</w:t>
      </w:r>
    </w:p>
    <w:p w14:paraId="2CCDF643" w14:textId="4F44C728" w:rsidR="005103EB" w:rsidRDefault="004939C8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70F40310" wp14:editId="5C266DBA">
            <wp:extent cx="3295650" cy="30194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2851" w14:textId="140C1039" w:rsidR="00062241" w:rsidRDefault="00062241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8590D0" wp14:editId="41112F1D">
            <wp:extent cx="2828925" cy="56483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1168" w14:textId="4F546947" w:rsidR="00EC3D58" w:rsidRDefault="00EC3D58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E4F3C29" wp14:editId="70C3D3F2">
            <wp:extent cx="2743200" cy="43910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9D02" w14:textId="2B03609C" w:rsidR="00D3619C" w:rsidRDefault="00D3619C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9029A1" wp14:editId="5799B31E">
            <wp:extent cx="3248025" cy="45529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1292" w14:textId="2AF84F03" w:rsidR="00D3619C" w:rsidRDefault="00054547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30916EA" wp14:editId="1EC0E2A1">
            <wp:extent cx="3381375" cy="50006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E33C" w14:textId="09E6323D" w:rsidR="00054547" w:rsidRDefault="00054547" w:rsidP="004939C8">
      <w:pPr>
        <w:ind w:firstLine="420"/>
        <w:jc w:val="center"/>
        <w:rPr>
          <w:sz w:val="24"/>
          <w:szCs w:val="28"/>
        </w:rPr>
      </w:pPr>
      <w:r w:rsidRPr="00054547">
        <w:rPr>
          <w:noProof/>
          <w:sz w:val="24"/>
          <w:szCs w:val="28"/>
        </w:rPr>
        <w:lastRenderedPageBreak/>
        <w:drawing>
          <wp:inline distT="0" distB="0" distL="0" distR="0" wp14:anchorId="5E26CBAD" wp14:editId="5D02B1CE">
            <wp:extent cx="3380105" cy="41097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0B00" w14:textId="688A034E" w:rsidR="00054547" w:rsidRDefault="00054547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01D729E" wp14:editId="24C2E780">
            <wp:extent cx="3324225" cy="47244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B63C" w14:textId="15D9E281" w:rsidR="008A406B" w:rsidRDefault="008A406B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78B313E" wp14:editId="51ECD005">
            <wp:extent cx="3362325" cy="4819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3C56" w14:textId="6841D15A" w:rsidR="00FB1928" w:rsidRDefault="00441FFF" w:rsidP="004939C8">
      <w:pPr>
        <w:ind w:firstLine="42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0095824" wp14:editId="41872CE1">
            <wp:extent cx="3371850" cy="52101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BAA6F" w14:textId="78CBFA26" w:rsidR="00A522A0" w:rsidRDefault="00A522A0" w:rsidP="00A522A0">
      <w:pPr>
        <w:pStyle w:val="2"/>
        <w:numPr>
          <w:ilvl w:val="0"/>
          <w:numId w:val="5"/>
        </w:numPr>
        <w:rPr>
          <w:rFonts w:asciiTheme="minorHAnsi" w:eastAsiaTheme="minorHAnsi" w:hAnsiTheme="minorHAnsi"/>
          <w:sz w:val="28"/>
          <w:szCs w:val="28"/>
        </w:rPr>
      </w:pPr>
      <w:r w:rsidRPr="00A522A0">
        <w:rPr>
          <w:rFonts w:asciiTheme="minorHAnsi" w:eastAsiaTheme="minorHAnsi" w:hAnsiTheme="minorHAnsi" w:hint="eastAsia"/>
          <w:sz w:val="28"/>
          <w:szCs w:val="28"/>
        </w:rPr>
        <w:t>身份切换</w:t>
      </w:r>
    </w:p>
    <w:p w14:paraId="44F86BB5" w14:textId="33F1325B" w:rsidR="002941F5" w:rsidRDefault="00FC42BD" w:rsidP="00FC42BD">
      <w:pPr>
        <w:ind w:firstLineChars="200" w:firstLine="420"/>
      </w:pPr>
      <w:r>
        <w:rPr>
          <w:rFonts w:hint="eastAsia"/>
        </w:rPr>
        <w:t>首页及用户信息点击“切换身份”按钮，弹出提示“是否切户身份.</w:t>
      </w:r>
      <w:r>
        <w:t>..</w:t>
      </w:r>
      <w:r>
        <w:rPr>
          <w:rFonts w:hint="eastAsia"/>
        </w:rPr>
        <w:t>”，点击确定后退出到欢迎页选择登录身份。</w:t>
      </w:r>
    </w:p>
    <w:p w14:paraId="2AE4176E" w14:textId="5882F172" w:rsidR="00FC42BD" w:rsidRDefault="00883129" w:rsidP="00553CCC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0ECD82B7" wp14:editId="7D1C645E">
            <wp:extent cx="2724150" cy="56864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CCC">
        <w:rPr>
          <w:noProof/>
        </w:rPr>
        <w:lastRenderedPageBreak/>
        <w:drawing>
          <wp:inline distT="0" distB="0" distL="0" distR="0" wp14:anchorId="391E39F8" wp14:editId="57A2AD8B">
            <wp:extent cx="2790825" cy="5705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92BC" w14:textId="6AE023B7" w:rsidR="00553CCC" w:rsidRDefault="007F05B4" w:rsidP="00553CCC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2855EEC8" wp14:editId="03B647FA">
            <wp:extent cx="2752725" cy="56959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0FC1" w14:textId="5B22FB59" w:rsidR="00BF226C" w:rsidRDefault="00BF226C" w:rsidP="00553CCC">
      <w:pPr>
        <w:ind w:firstLineChars="200" w:firstLine="420"/>
        <w:jc w:val="center"/>
      </w:pPr>
      <w:r w:rsidRPr="00BF226C">
        <w:rPr>
          <w:noProof/>
        </w:rPr>
        <w:lastRenderedPageBreak/>
        <w:drawing>
          <wp:inline distT="0" distB="0" distL="0" distR="0" wp14:anchorId="5AD061B1" wp14:editId="14B05B73">
            <wp:extent cx="2613660" cy="37776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66F6" w14:textId="66BAA763" w:rsidR="00C044A6" w:rsidRPr="00A522A0" w:rsidRDefault="00C044A6" w:rsidP="00553CCC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21B45D0E" wp14:editId="1F629EA1">
            <wp:extent cx="2762250" cy="57721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651A" w14:textId="77777777" w:rsidR="00A522A0" w:rsidRDefault="00A522A0" w:rsidP="00A522A0">
      <w:pPr>
        <w:pStyle w:val="2"/>
        <w:numPr>
          <w:ilvl w:val="0"/>
          <w:numId w:val="5"/>
        </w:numPr>
        <w:rPr>
          <w:rFonts w:asciiTheme="minorHAnsi" w:eastAsiaTheme="minorHAnsi" w:hAnsiTheme="minorHAnsi"/>
          <w:sz w:val="28"/>
          <w:szCs w:val="28"/>
        </w:rPr>
      </w:pPr>
      <w:r>
        <w:rPr>
          <w:rFonts w:asciiTheme="minorHAnsi" w:eastAsiaTheme="minorHAnsi" w:hAnsiTheme="minorHAnsi" w:hint="eastAsia"/>
          <w:sz w:val="28"/>
          <w:szCs w:val="28"/>
        </w:rPr>
        <w:t>电子印章领取</w:t>
      </w:r>
    </w:p>
    <w:p w14:paraId="72536125" w14:textId="77777777" w:rsidR="00A522A0" w:rsidRDefault="00A522A0" w:rsidP="00A522A0">
      <w:r>
        <w:rPr>
          <w:rFonts w:hint="eastAsia"/>
        </w:rPr>
        <w:t>青岛本地登记的企业，并且已经在公安备案公章印模，可以领取电子印章</w:t>
      </w:r>
    </w:p>
    <w:p w14:paraId="03C2CC52" w14:textId="77777777" w:rsidR="00A522A0" w:rsidRDefault="00A522A0" w:rsidP="00A522A0">
      <w:pPr>
        <w:pStyle w:val="3"/>
        <w:numPr>
          <w:ilvl w:val="1"/>
          <w:numId w:val="5"/>
        </w:numPr>
      </w:pPr>
      <w:r>
        <w:rPr>
          <w:rFonts w:hint="eastAsia"/>
        </w:rPr>
        <w:t>下载电子印章</w:t>
      </w:r>
    </w:p>
    <w:p w14:paraId="63250D46" w14:textId="77777777" w:rsidR="00A522A0" w:rsidRDefault="00A522A0" w:rsidP="00A522A0">
      <w:r>
        <w:t>法定代表人打开</w:t>
      </w:r>
      <w:r>
        <w:rPr>
          <w:rFonts w:hint="eastAsia"/>
        </w:rPr>
        <w:t>“电子营业执照”小程序，点击“下载执照”按钮下载电子执照</w:t>
      </w:r>
    </w:p>
    <w:p w14:paraId="1F7B2C12" w14:textId="77777777" w:rsidR="00A522A0" w:rsidRDefault="00A522A0" w:rsidP="00A522A0">
      <w:r>
        <w:rPr>
          <w:rFonts w:hint="eastAsia"/>
          <w:noProof/>
        </w:rPr>
        <w:lastRenderedPageBreak/>
        <w:drawing>
          <wp:inline distT="0" distB="0" distL="0" distR="0" wp14:anchorId="61F0736A" wp14:editId="60889507">
            <wp:extent cx="2009554" cy="4297159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17" cy="43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68C2" w14:textId="77777777" w:rsidR="00A522A0" w:rsidRDefault="00A522A0" w:rsidP="00A522A0">
      <w:r>
        <w:rPr>
          <w:rFonts w:hint="eastAsia"/>
        </w:rPr>
        <w:t>执照下载完成后，点击“其他应用”-“电子印章”-“领取印章”</w:t>
      </w:r>
    </w:p>
    <w:p w14:paraId="34FDB97D" w14:textId="77777777" w:rsidR="00A522A0" w:rsidRPr="0012040B" w:rsidRDefault="00A522A0" w:rsidP="00A522A0">
      <w:r>
        <w:rPr>
          <w:rFonts w:hint="eastAsia"/>
          <w:noProof/>
        </w:rPr>
        <w:lastRenderedPageBreak/>
        <w:drawing>
          <wp:inline distT="0" distB="0" distL="0" distR="0" wp14:anchorId="72CA207B" wp14:editId="4F4D00F3">
            <wp:extent cx="2602544" cy="5378488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94" cy="53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82A4444" wp14:editId="6889C44F">
            <wp:extent cx="2603312" cy="5380074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24" cy="53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B02E" w14:textId="77777777" w:rsidR="00A522A0" w:rsidRDefault="00A522A0" w:rsidP="00A522A0">
      <w:r>
        <w:rPr>
          <w:rFonts w:hint="eastAsia"/>
        </w:rPr>
        <w:t>进入执照列表页，此处展示所有已下载的电子执照列表，点击要下载电子印章的企业，输入执照密码</w:t>
      </w:r>
    </w:p>
    <w:p w14:paraId="159077EE" w14:textId="77777777" w:rsidR="00A522A0" w:rsidRDefault="00A522A0" w:rsidP="00A522A0">
      <w:r>
        <w:rPr>
          <w:rFonts w:hint="eastAsia"/>
          <w:noProof/>
        </w:rPr>
        <w:lastRenderedPageBreak/>
        <w:drawing>
          <wp:inline distT="0" distB="0" distL="0" distR="0" wp14:anchorId="083D0237" wp14:editId="278AA098">
            <wp:extent cx="2515849" cy="5199320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436" cy="52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C3FABEE" wp14:editId="01B39298">
            <wp:extent cx="2509618" cy="5186444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151" cy="51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A72C" w14:textId="77777777" w:rsidR="00A522A0" w:rsidRDefault="00A522A0" w:rsidP="00A522A0">
      <w:r>
        <w:rPr>
          <w:rFonts w:hint="eastAsia"/>
        </w:rPr>
        <w:t>输入密码并确认后，自动跳转到“青岛电子营业执照和印章同步发放”小程序</w:t>
      </w:r>
    </w:p>
    <w:p w14:paraId="0AFB284A" w14:textId="77777777" w:rsidR="00A522A0" w:rsidRPr="007C2823" w:rsidRDefault="00A522A0" w:rsidP="00A522A0">
      <w:r>
        <w:rPr>
          <w:rFonts w:hint="eastAsia"/>
          <w:noProof/>
        </w:rPr>
        <w:lastRenderedPageBreak/>
        <w:drawing>
          <wp:inline distT="0" distB="0" distL="0" distR="0" wp14:anchorId="610B8F7C" wp14:editId="138C5FB8">
            <wp:extent cx="2654761" cy="548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38" cy="548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6889" w14:textId="77777777" w:rsidR="00A522A0" w:rsidRDefault="00A522A0" w:rsidP="00A522A0">
      <w:r>
        <w:rPr>
          <w:rFonts w:hint="eastAsia"/>
        </w:rPr>
        <w:t>点击“下载印章”按钮，展示要下载印章企业信息及可下载印章类型，点下方的“领取印章”按钮，自动完成电子印章的发放</w:t>
      </w:r>
    </w:p>
    <w:p w14:paraId="61C83ED0" w14:textId="77777777" w:rsidR="00A522A0" w:rsidRDefault="00A522A0" w:rsidP="00A522A0">
      <w:r>
        <w:rPr>
          <w:rFonts w:hint="eastAsia"/>
          <w:noProof/>
        </w:rPr>
        <w:lastRenderedPageBreak/>
        <w:drawing>
          <wp:inline distT="0" distB="0" distL="0" distR="0" wp14:anchorId="0B40CDE5" wp14:editId="50277892">
            <wp:extent cx="2612867" cy="53998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59" cy="540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5496397" wp14:editId="3B7E5692">
            <wp:extent cx="2611836" cy="539769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10" cy="54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92BE" w14:textId="77777777" w:rsidR="00A522A0" w:rsidRPr="00C75718" w:rsidRDefault="00A522A0" w:rsidP="00A522A0">
      <w:pPr>
        <w:ind w:firstLine="420"/>
        <w:jc w:val="center"/>
        <w:rPr>
          <w:sz w:val="24"/>
          <w:szCs w:val="28"/>
        </w:rPr>
      </w:pPr>
    </w:p>
    <w:p w14:paraId="1E9DC998" w14:textId="77777777" w:rsidR="00A522A0" w:rsidRDefault="00A522A0">
      <w:pPr>
        <w:widowControl/>
        <w:jc w:val="left"/>
      </w:pPr>
    </w:p>
    <w:sectPr w:rsidR="00A522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16698" w14:textId="77777777" w:rsidR="0016342C" w:rsidRDefault="0016342C" w:rsidP="00A94AF0">
      <w:r>
        <w:separator/>
      </w:r>
    </w:p>
  </w:endnote>
  <w:endnote w:type="continuationSeparator" w:id="0">
    <w:p w14:paraId="36D5AC66" w14:textId="77777777" w:rsidR="0016342C" w:rsidRDefault="0016342C" w:rsidP="00A9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9C30F" w14:textId="77777777" w:rsidR="0016342C" w:rsidRDefault="0016342C" w:rsidP="00A94AF0">
      <w:r>
        <w:separator/>
      </w:r>
    </w:p>
  </w:footnote>
  <w:footnote w:type="continuationSeparator" w:id="0">
    <w:p w14:paraId="473BD0FF" w14:textId="77777777" w:rsidR="0016342C" w:rsidRDefault="0016342C" w:rsidP="00A94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472E0"/>
    <w:multiLevelType w:val="hybridMultilevel"/>
    <w:tmpl w:val="A678DDF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CF70F2"/>
    <w:multiLevelType w:val="hybridMultilevel"/>
    <w:tmpl w:val="873C8C50"/>
    <w:lvl w:ilvl="0" w:tplc="04090011">
      <w:start w:val="1"/>
      <w:numFmt w:val="decimal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401F169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538C728D"/>
    <w:multiLevelType w:val="hybridMultilevel"/>
    <w:tmpl w:val="CC3E05E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625C28DF"/>
    <w:multiLevelType w:val="hybridMultilevel"/>
    <w:tmpl w:val="C1962AB8"/>
    <w:lvl w:ilvl="0" w:tplc="7E12DD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71E1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03E7"/>
    <w:rsid w:val="00005C50"/>
    <w:rsid w:val="00031A87"/>
    <w:rsid w:val="0004744D"/>
    <w:rsid w:val="00051CCB"/>
    <w:rsid w:val="00054547"/>
    <w:rsid w:val="00062241"/>
    <w:rsid w:val="00087085"/>
    <w:rsid w:val="00093EB5"/>
    <w:rsid w:val="000A611B"/>
    <w:rsid w:val="000A6A0F"/>
    <w:rsid w:val="000E7220"/>
    <w:rsid w:val="00114EFC"/>
    <w:rsid w:val="0012040B"/>
    <w:rsid w:val="00143285"/>
    <w:rsid w:val="0016342C"/>
    <w:rsid w:val="00187F5F"/>
    <w:rsid w:val="001B530C"/>
    <w:rsid w:val="001E03E7"/>
    <w:rsid w:val="00215624"/>
    <w:rsid w:val="002327E9"/>
    <w:rsid w:val="002527E0"/>
    <w:rsid w:val="00281317"/>
    <w:rsid w:val="002941F5"/>
    <w:rsid w:val="002A68B5"/>
    <w:rsid w:val="002A741F"/>
    <w:rsid w:val="002C0556"/>
    <w:rsid w:val="002E1A6A"/>
    <w:rsid w:val="00303088"/>
    <w:rsid w:val="00325583"/>
    <w:rsid w:val="00346F1E"/>
    <w:rsid w:val="00362F61"/>
    <w:rsid w:val="004058E0"/>
    <w:rsid w:val="00416925"/>
    <w:rsid w:val="0042784B"/>
    <w:rsid w:val="00441FFF"/>
    <w:rsid w:val="0048508B"/>
    <w:rsid w:val="004939C8"/>
    <w:rsid w:val="004A46BF"/>
    <w:rsid w:val="004A653C"/>
    <w:rsid w:val="004B5FCB"/>
    <w:rsid w:val="004C5683"/>
    <w:rsid w:val="005103EB"/>
    <w:rsid w:val="00513E15"/>
    <w:rsid w:val="00553CCC"/>
    <w:rsid w:val="00595817"/>
    <w:rsid w:val="005D39BF"/>
    <w:rsid w:val="005E25A9"/>
    <w:rsid w:val="005E34C2"/>
    <w:rsid w:val="005E5975"/>
    <w:rsid w:val="00612616"/>
    <w:rsid w:val="006164E3"/>
    <w:rsid w:val="00677A63"/>
    <w:rsid w:val="00683A56"/>
    <w:rsid w:val="006A3D7D"/>
    <w:rsid w:val="006C3221"/>
    <w:rsid w:val="007123A8"/>
    <w:rsid w:val="00712703"/>
    <w:rsid w:val="00721FF3"/>
    <w:rsid w:val="00782315"/>
    <w:rsid w:val="007C2823"/>
    <w:rsid w:val="007D6274"/>
    <w:rsid w:val="007E505E"/>
    <w:rsid w:val="007E7167"/>
    <w:rsid w:val="007F05B4"/>
    <w:rsid w:val="008325F4"/>
    <w:rsid w:val="00883129"/>
    <w:rsid w:val="00892F5F"/>
    <w:rsid w:val="008A406B"/>
    <w:rsid w:val="00905360"/>
    <w:rsid w:val="00992B62"/>
    <w:rsid w:val="009D060B"/>
    <w:rsid w:val="00A16AF3"/>
    <w:rsid w:val="00A24B81"/>
    <w:rsid w:val="00A47174"/>
    <w:rsid w:val="00A522A0"/>
    <w:rsid w:val="00A55440"/>
    <w:rsid w:val="00A615EB"/>
    <w:rsid w:val="00A9137D"/>
    <w:rsid w:val="00A93A27"/>
    <w:rsid w:val="00A94AF0"/>
    <w:rsid w:val="00AA2AA0"/>
    <w:rsid w:val="00B24B35"/>
    <w:rsid w:val="00B253A6"/>
    <w:rsid w:val="00B640B0"/>
    <w:rsid w:val="00B67E53"/>
    <w:rsid w:val="00BA430D"/>
    <w:rsid w:val="00BB3032"/>
    <w:rsid w:val="00BC5AEC"/>
    <w:rsid w:val="00BD733D"/>
    <w:rsid w:val="00BE7B07"/>
    <w:rsid w:val="00BF226C"/>
    <w:rsid w:val="00C022A5"/>
    <w:rsid w:val="00C044A6"/>
    <w:rsid w:val="00C2777B"/>
    <w:rsid w:val="00C56FDE"/>
    <w:rsid w:val="00C75718"/>
    <w:rsid w:val="00C7774B"/>
    <w:rsid w:val="00C9631F"/>
    <w:rsid w:val="00CB6564"/>
    <w:rsid w:val="00CC10DD"/>
    <w:rsid w:val="00CF2409"/>
    <w:rsid w:val="00D26250"/>
    <w:rsid w:val="00D3619C"/>
    <w:rsid w:val="00D47F87"/>
    <w:rsid w:val="00DB10EB"/>
    <w:rsid w:val="00DE51B2"/>
    <w:rsid w:val="00E118A4"/>
    <w:rsid w:val="00E265C8"/>
    <w:rsid w:val="00E43E60"/>
    <w:rsid w:val="00E56797"/>
    <w:rsid w:val="00E74B6F"/>
    <w:rsid w:val="00E8437E"/>
    <w:rsid w:val="00EC3D58"/>
    <w:rsid w:val="00ED5E23"/>
    <w:rsid w:val="00F402D0"/>
    <w:rsid w:val="00F7044E"/>
    <w:rsid w:val="00FB1928"/>
    <w:rsid w:val="00FC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315A1"/>
  <w15:docId w15:val="{A6C3453B-DCFA-49D9-9622-C52B8598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6A3D7D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527E0"/>
    <w:pPr>
      <w:keepNext/>
      <w:keepLines/>
      <w:spacing w:before="120" w:after="12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3E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94A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94AF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94A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94AF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6A3D7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527E0"/>
    <w:rPr>
      <w:b/>
      <w:bCs/>
      <w:sz w:val="24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4A653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A65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24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ChenLin</dc:creator>
  <cp:keywords/>
  <dc:description/>
  <cp:lastModifiedBy>alex</cp:lastModifiedBy>
  <cp:revision>92</cp:revision>
  <dcterms:created xsi:type="dcterms:W3CDTF">2020-05-02T13:34:00Z</dcterms:created>
  <dcterms:modified xsi:type="dcterms:W3CDTF">2020-11-06T09:03:00Z</dcterms:modified>
</cp:coreProperties>
</file>